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2A2" w:rsidRDefault="002122A2" w:rsidP="00E76965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0241D8" w:rsidRPr="00500B7B" w:rsidRDefault="00500B7B" w:rsidP="0041099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 w:rsidR="00C62B0F" w:rsidRPr="00500B7B">
              <w:rPr>
                <w:b/>
                <w:sz w:val="20"/>
                <w:szCs w:val="20"/>
              </w:rPr>
              <w:t>Приложение №</w:t>
            </w:r>
            <w:r w:rsidRPr="00500B7B">
              <w:rPr>
                <w:b/>
                <w:sz w:val="20"/>
                <w:szCs w:val="20"/>
              </w:rPr>
              <w:t xml:space="preserve"> </w:t>
            </w:r>
            <w:r w:rsidR="00C62B0F" w:rsidRPr="00500B7B">
              <w:rPr>
                <w:b/>
                <w:sz w:val="20"/>
                <w:szCs w:val="20"/>
              </w:rPr>
              <w:t>4</w:t>
            </w:r>
          </w:p>
          <w:p w:rsidR="00E76965" w:rsidRDefault="00500B7B" w:rsidP="00024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</w:t>
            </w:r>
            <w:r w:rsidR="00E76965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</w:t>
            </w:r>
            <w:r w:rsidR="00C62B0F">
              <w:rPr>
                <w:sz w:val="20"/>
                <w:szCs w:val="20"/>
              </w:rPr>
              <w:t>остановлению администрации</w:t>
            </w:r>
          </w:p>
          <w:p w:rsidR="00C62B0F" w:rsidRDefault="00500B7B" w:rsidP="00024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</w:t>
            </w:r>
            <w:r w:rsidR="00C62B0F">
              <w:rPr>
                <w:sz w:val="20"/>
                <w:szCs w:val="20"/>
              </w:rPr>
              <w:t>сельского поселения Хатанга</w:t>
            </w:r>
          </w:p>
          <w:p w:rsidR="00C62B0F" w:rsidRPr="00C62B0F" w:rsidRDefault="00500B7B" w:rsidP="00024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от 28.02.</w:t>
            </w:r>
            <w:r w:rsidR="00C62B0F">
              <w:rPr>
                <w:sz w:val="20"/>
                <w:szCs w:val="20"/>
              </w:rPr>
              <w:t>2014</w:t>
            </w:r>
            <w:r>
              <w:rPr>
                <w:sz w:val="20"/>
                <w:szCs w:val="20"/>
              </w:rPr>
              <w:t xml:space="preserve"> г.</w:t>
            </w:r>
            <w:r w:rsidR="00C62B0F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039-П</w:t>
            </w:r>
          </w:p>
        </w:tc>
      </w:tr>
    </w:tbl>
    <w:p w:rsidR="00E76965" w:rsidRDefault="00E76965" w:rsidP="00E76965"/>
    <w:p w:rsidR="00C62B0F" w:rsidRDefault="00E76965" w:rsidP="001A3256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</w:t>
      </w:r>
      <w:r w:rsidR="00631E9B">
        <w:rPr>
          <w:b/>
        </w:rPr>
        <w:t>Под</w:t>
      </w:r>
      <w:r w:rsidRPr="001C5553">
        <w:rPr>
          <w:b/>
        </w:rPr>
        <w:t>программы</w:t>
      </w:r>
    </w:p>
    <w:p w:rsidR="00616050" w:rsidRDefault="00E76965" w:rsidP="001A3256">
      <w:pPr>
        <w:jc w:val="center"/>
        <w:rPr>
          <w:b/>
        </w:rPr>
      </w:pPr>
      <w:r w:rsidRPr="001C5553">
        <w:rPr>
          <w:b/>
        </w:rPr>
        <w:t xml:space="preserve"> 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44"/>
        <w:gridCol w:w="3894"/>
        <w:gridCol w:w="1872"/>
        <w:gridCol w:w="794"/>
        <w:gridCol w:w="745"/>
        <w:gridCol w:w="924"/>
        <w:gridCol w:w="520"/>
        <w:gridCol w:w="1281"/>
        <w:gridCol w:w="1065"/>
        <w:gridCol w:w="1065"/>
        <w:gridCol w:w="1188"/>
      </w:tblGrid>
      <w:tr w:rsidR="00616050" w:rsidRPr="00D56CB6" w:rsidTr="00C62B0F">
        <w:trPr>
          <w:trHeight w:val="809"/>
        </w:trPr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265" w:type="pct"/>
            <w:vMerge w:val="restart"/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969" w:type="pct"/>
            <w:gridSpan w:val="4"/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4" w:type="pct"/>
            <w:gridSpan w:val="4"/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Расходы (тыс. руб.), годы</w:t>
            </w:r>
          </w:p>
        </w:tc>
      </w:tr>
      <w:tr w:rsidR="00616050" w:rsidRPr="00D56CB6" w:rsidTr="00631E9B">
        <w:trPr>
          <w:trHeight w:val="413"/>
        </w:trPr>
        <w:tc>
          <w:tcPr>
            <w:tcW w:w="664" w:type="pct"/>
            <w:vMerge/>
            <w:vAlign w:val="center"/>
            <w:hideMark/>
          </w:tcPr>
          <w:p w:rsidR="00616050" w:rsidRPr="00D56CB6" w:rsidRDefault="00616050" w:rsidP="00D77CB4"/>
        </w:tc>
        <w:tc>
          <w:tcPr>
            <w:tcW w:w="1265" w:type="pct"/>
            <w:vMerge/>
            <w:vAlign w:val="center"/>
            <w:hideMark/>
          </w:tcPr>
          <w:p w:rsidR="00616050" w:rsidRPr="00D56CB6" w:rsidRDefault="00616050" w:rsidP="00D77CB4"/>
        </w:tc>
        <w:tc>
          <w:tcPr>
            <w:tcW w:w="608" w:type="pct"/>
            <w:vMerge/>
            <w:vAlign w:val="center"/>
            <w:hideMark/>
          </w:tcPr>
          <w:p w:rsidR="00616050" w:rsidRPr="00D56CB6" w:rsidRDefault="00616050" w:rsidP="00D77CB4"/>
        </w:tc>
        <w:tc>
          <w:tcPr>
            <w:tcW w:w="258" w:type="pct"/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ГРБС</w:t>
            </w:r>
          </w:p>
        </w:tc>
        <w:tc>
          <w:tcPr>
            <w:tcW w:w="242" w:type="pct"/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00" w:type="pct"/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ЦСР</w:t>
            </w:r>
          </w:p>
        </w:tc>
        <w:tc>
          <w:tcPr>
            <w:tcW w:w="169" w:type="pct"/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ВР</w:t>
            </w:r>
          </w:p>
        </w:tc>
        <w:tc>
          <w:tcPr>
            <w:tcW w:w="416" w:type="pct"/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>
              <w:t>2014</w:t>
            </w:r>
          </w:p>
        </w:tc>
        <w:tc>
          <w:tcPr>
            <w:tcW w:w="346" w:type="pct"/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>
              <w:t>2015</w:t>
            </w:r>
          </w:p>
        </w:tc>
        <w:tc>
          <w:tcPr>
            <w:tcW w:w="346" w:type="pct"/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>
              <w:t>2016</w:t>
            </w:r>
          </w:p>
        </w:tc>
        <w:tc>
          <w:tcPr>
            <w:tcW w:w="386" w:type="pct"/>
          </w:tcPr>
          <w:p w:rsidR="00616050" w:rsidRPr="00D56CB6" w:rsidRDefault="00616050" w:rsidP="00D77CB4">
            <w:pPr>
              <w:jc w:val="center"/>
            </w:pPr>
            <w:r w:rsidRPr="00D56CB6">
              <w:t>Итого на период</w:t>
            </w:r>
          </w:p>
        </w:tc>
      </w:tr>
      <w:tr w:rsidR="000241D8" w:rsidRPr="004C6299" w:rsidTr="00C62B0F">
        <w:trPr>
          <w:trHeight w:val="679"/>
        </w:trPr>
        <w:tc>
          <w:tcPr>
            <w:tcW w:w="664" w:type="pct"/>
            <w:shd w:val="clear" w:color="auto" w:fill="auto"/>
            <w:vAlign w:val="center"/>
            <w:hideMark/>
          </w:tcPr>
          <w:p w:rsidR="000241D8" w:rsidRPr="004C6299" w:rsidRDefault="000241D8" w:rsidP="00D77CB4">
            <w:pPr>
              <w:jc w:val="center"/>
            </w:pPr>
            <w:r>
              <w:rPr>
                <w:b/>
              </w:rPr>
              <w:t xml:space="preserve">Подпрограмма </w:t>
            </w:r>
          </w:p>
        </w:tc>
        <w:tc>
          <w:tcPr>
            <w:tcW w:w="1265" w:type="pct"/>
            <w:shd w:val="clear" w:color="auto" w:fill="auto"/>
            <w:vAlign w:val="center"/>
            <w:hideMark/>
          </w:tcPr>
          <w:p w:rsidR="000241D8" w:rsidRPr="004C6299" w:rsidRDefault="000241D8" w:rsidP="00D77CB4">
            <w:pPr>
              <w:jc w:val="both"/>
            </w:pPr>
            <w:r w:rsidRPr="004C6299">
              <w:t>«</w:t>
            </w:r>
            <w:r>
              <w:t xml:space="preserve">Улично-дорожная сеть села Хатанга </w:t>
            </w:r>
            <w:r w:rsidRPr="004C6299">
              <w:t>»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  <w:hideMark/>
          </w:tcPr>
          <w:p w:rsidR="000241D8" w:rsidRPr="004C6299" w:rsidRDefault="000241D8" w:rsidP="00D77CB4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0241D8" w:rsidRPr="0012463E" w:rsidRDefault="000241D8" w:rsidP="00D77CB4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:rsidR="000241D8" w:rsidRPr="0012463E" w:rsidRDefault="001A3256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0241D8" w:rsidRPr="0012463E" w:rsidRDefault="001A3256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0620000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:rsidR="000241D8" w:rsidRPr="004C6299" w:rsidRDefault="000241D8" w:rsidP="00D77CB4">
            <w:pPr>
              <w:jc w:val="center"/>
            </w:pPr>
            <w:r w:rsidRPr="004C6299">
              <w:t>Х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0241D8" w:rsidRPr="004C6299" w:rsidRDefault="00A44811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6 170,60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0241D8" w:rsidRPr="004C6299" w:rsidRDefault="001A3256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646,00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0241D8" w:rsidRPr="004C6299" w:rsidRDefault="000241D8" w:rsidP="001A3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640,8</w:t>
            </w:r>
            <w:r w:rsidR="001A325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86" w:type="pct"/>
            <w:vAlign w:val="center"/>
          </w:tcPr>
          <w:p w:rsidR="000241D8" w:rsidRPr="00EA0E74" w:rsidRDefault="00A44811" w:rsidP="001A32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7 457,40</w:t>
            </w:r>
          </w:p>
        </w:tc>
      </w:tr>
      <w:tr w:rsidR="002122A2" w:rsidRPr="004C6299" w:rsidTr="00C62B0F">
        <w:trPr>
          <w:trHeight w:val="989"/>
        </w:trPr>
        <w:tc>
          <w:tcPr>
            <w:tcW w:w="664" w:type="pct"/>
            <w:shd w:val="clear" w:color="auto" w:fill="auto"/>
            <w:vAlign w:val="center"/>
          </w:tcPr>
          <w:p w:rsidR="000241D8" w:rsidRPr="004C6299" w:rsidRDefault="000241D8" w:rsidP="00D77CB4">
            <w:pPr>
              <w:jc w:val="center"/>
            </w:pPr>
            <w:r>
              <w:t>Мероприятие</w:t>
            </w:r>
            <w:r w:rsidR="00631E9B">
              <w:t xml:space="preserve"> 1</w:t>
            </w:r>
            <w:r>
              <w:t xml:space="preserve"> 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0241D8" w:rsidRPr="000241D8" w:rsidRDefault="00631E9B" w:rsidP="001A3256">
            <w:pPr>
              <w:jc w:val="both"/>
            </w:pPr>
            <w:r>
              <w:t>Содержание автомобильных дорог общего пользования в селе Хатанга в летний период</w:t>
            </w:r>
          </w:p>
        </w:tc>
        <w:tc>
          <w:tcPr>
            <w:tcW w:w="608" w:type="pct"/>
            <w:vMerge/>
            <w:shd w:val="clear" w:color="auto" w:fill="auto"/>
            <w:vAlign w:val="center"/>
          </w:tcPr>
          <w:p w:rsidR="000241D8" w:rsidRPr="004C6299" w:rsidRDefault="000241D8" w:rsidP="00D77CB4">
            <w:pPr>
              <w:jc w:val="center"/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0241D8" w:rsidRPr="0012463E" w:rsidRDefault="001A3256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0241D8" w:rsidRPr="0012463E" w:rsidRDefault="001A3256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0241D8" w:rsidRPr="0012463E" w:rsidRDefault="001A3256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0621621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0241D8" w:rsidRPr="0012463E" w:rsidRDefault="001A3256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0241D8" w:rsidRPr="004C6299" w:rsidRDefault="000241D8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528,40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0241D8" w:rsidRPr="004C6299" w:rsidRDefault="001A3256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646,00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0241D8" w:rsidRPr="004C6299" w:rsidRDefault="001A3256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640,80</w:t>
            </w:r>
          </w:p>
        </w:tc>
        <w:tc>
          <w:tcPr>
            <w:tcW w:w="386" w:type="pct"/>
            <w:vAlign w:val="center"/>
          </w:tcPr>
          <w:p w:rsidR="000241D8" w:rsidRPr="00EA0E74" w:rsidRDefault="001A3256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1 815,20</w:t>
            </w:r>
          </w:p>
        </w:tc>
      </w:tr>
      <w:tr w:rsidR="00631E9B" w:rsidRPr="004C6299" w:rsidTr="00C62B0F">
        <w:trPr>
          <w:trHeight w:val="984"/>
        </w:trPr>
        <w:tc>
          <w:tcPr>
            <w:tcW w:w="664" w:type="pct"/>
            <w:vMerge w:val="restart"/>
            <w:shd w:val="clear" w:color="auto" w:fill="auto"/>
            <w:vAlign w:val="center"/>
          </w:tcPr>
          <w:p w:rsidR="00631E9B" w:rsidRDefault="00631E9B" w:rsidP="00D77CB4">
            <w:pPr>
              <w:jc w:val="center"/>
            </w:pPr>
            <w:r>
              <w:t>Мероприятие 2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631E9B" w:rsidRDefault="00631E9B" w:rsidP="001A3256">
            <w:pPr>
              <w:jc w:val="both"/>
            </w:pPr>
            <w:r>
              <w:t>Содержание автомобильных дорог общего пользования местного значения в селе Хатанга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:rsidR="00631E9B" w:rsidRPr="004C6299" w:rsidRDefault="00631E9B" w:rsidP="00631E9B">
            <w:r>
              <w:t>Администрация СП Хатанга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0627508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536,20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536,20</w:t>
            </w:r>
          </w:p>
        </w:tc>
      </w:tr>
      <w:tr w:rsidR="00631E9B" w:rsidRPr="004C6299" w:rsidTr="00C62B0F">
        <w:trPr>
          <w:trHeight w:val="1268"/>
        </w:trPr>
        <w:tc>
          <w:tcPr>
            <w:tcW w:w="664" w:type="pct"/>
            <w:vMerge/>
            <w:shd w:val="clear" w:color="auto" w:fill="auto"/>
            <w:vAlign w:val="center"/>
          </w:tcPr>
          <w:p w:rsidR="00631E9B" w:rsidRDefault="00631E9B" w:rsidP="00D77CB4">
            <w:pPr>
              <w:jc w:val="center"/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631E9B" w:rsidRDefault="00631E9B" w:rsidP="001A3256">
            <w:pPr>
              <w:jc w:val="both"/>
            </w:pPr>
            <w:r>
              <w:t>Содержание автомобильных дорог общего пользования местного значения в селе Хатанга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608" w:type="pct"/>
            <w:vMerge/>
            <w:shd w:val="clear" w:color="auto" w:fill="auto"/>
            <w:vAlign w:val="center"/>
          </w:tcPr>
          <w:p w:rsidR="00631E9B" w:rsidRPr="004C6299" w:rsidRDefault="00631E9B" w:rsidP="00D77CB4">
            <w:pPr>
              <w:jc w:val="center"/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0621622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631E9B" w:rsidRDefault="00631E9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vAlign w:val="center"/>
          </w:tcPr>
          <w:p w:rsidR="00631E9B" w:rsidRDefault="00631E9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BC14A0" w:rsidRPr="004C6299" w:rsidTr="00C62B0F">
        <w:trPr>
          <w:trHeight w:val="1542"/>
        </w:trPr>
        <w:tc>
          <w:tcPr>
            <w:tcW w:w="664" w:type="pct"/>
            <w:vMerge w:val="restart"/>
            <w:shd w:val="clear" w:color="auto" w:fill="auto"/>
            <w:vAlign w:val="center"/>
          </w:tcPr>
          <w:p w:rsidR="00BC14A0" w:rsidRDefault="00BC14A0" w:rsidP="00D77CB4">
            <w:pPr>
              <w:jc w:val="center"/>
            </w:pPr>
            <w:r>
              <w:t>Мероприятие 2.1.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BC14A0" w:rsidRDefault="00BC14A0" w:rsidP="001A3256">
            <w:pPr>
              <w:jc w:val="both"/>
            </w:pPr>
            <w:r>
              <w:t xml:space="preserve">Содержание автомобильных дорог общего пользования в зимний период в районе жилых домов по улицам </w:t>
            </w:r>
            <w:proofErr w:type="gramStart"/>
            <w:r>
              <w:t>Норильская</w:t>
            </w:r>
            <w:proofErr w:type="gramEnd"/>
            <w:r>
              <w:t>, Ангарская, Геологическая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:rsidR="00BC14A0" w:rsidRPr="004C6299" w:rsidRDefault="00BC14A0" w:rsidP="00D77CB4">
            <w:pPr>
              <w:jc w:val="center"/>
            </w:pPr>
            <w:r>
              <w:t>Администрация СП Хатанга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0627508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53,93278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53,93278</w:t>
            </w:r>
          </w:p>
        </w:tc>
      </w:tr>
      <w:tr w:rsidR="00BC14A0" w:rsidRPr="004C6299" w:rsidTr="00C62B0F">
        <w:trPr>
          <w:trHeight w:val="1536"/>
        </w:trPr>
        <w:tc>
          <w:tcPr>
            <w:tcW w:w="664" w:type="pct"/>
            <w:vMerge/>
            <w:shd w:val="clear" w:color="auto" w:fill="auto"/>
            <w:vAlign w:val="center"/>
          </w:tcPr>
          <w:p w:rsidR="00BC14A0" w:rsidRDefault="00BC14A0" w:rsidP="00D77CB4">
            <w:pPr>
              <w:jc w:val="center"/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BC14A0" w:rsidRDefault="00BC14A0" w:rsidP="001A3256">
            <w:pPr>
              <w:jc w:val="both"/>
            </w:pPr>
            <w:r>
              <w:t xml:space="preserve">Содержание автомобильных дорог общего пользования в зимний период в районе жилых домов по улицам </w:t>
            </w:r>
            <w:proofErr w:type="gramStart"/>
            <w:r>
              <w:t>Норильская</w:t>
            </w:r>
            <w:proofErr w:type="gramEnd"/>
            <w:r>
              <w:t>, Ангарская, Геологическая (</w:t>
            </w:r>
            <w:proofErr w:type="spellStart"/>
            <w:r>
              <w:t>софининсирование</w:t>
            </w:r>
            <w:proofErr w:type="spellEnd"/>
            <w:r>
              <w:t>)</w:t>
            </w:r>
          </w:p>
        </w:tc>
        <w:tc>
          <w:tcPr>
            <w:tcW w:w="608" w:type="pct"/>
            <w:vMerge/>
            <w:shd w:val="clear" w:color="auto" w:fill="auto"/>
            <w:vAlign w:val="center"/>
          </w:tcPr>
          <w:p w:rsidR="00BC14A0" w:rsidRPr="004C6299" w:rsidRDefault="00BC14A0" w:rsidP="00D77CB4">
            <w:pPr>
              <w:jc w:val="center"/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0621622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0,60350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BC14A0" w:rsidRDefault="00BC14A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vAlign w:val="center"/>
          </w:tcPr>
          <w:p w:rsidR="00BC14A0" w:rsidRDefault="00BC14A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0,60350</w:t>
            </w:r>
          </w:p>
        </w:tc>
      </w:tr>
      <w:tr w:rsidR="00C62B0F" w:rsidRPr="004C6299" w:rsidTr="00631E9B">
        <w:trPr>
          <w:trHeight w:val="300"/>
        </w:trPr>
        <w:tc>
          <w:tcPr>
            <w:tcW w:w="664" w:type="pct"/>
            <w:vMerge w:val="restart"/>
            <w:shd w:val="clear" w:color="auto" w:fill="auto"/>
            <w:vAlign w:val="center"/>
          </w:tcPr>
          <w:p w:rsidR="00C62B0F" w:rsidRDefault="00C62B0F" w:rsidP="00D77CB4">
            <w:pPr>
              <w:jc w:val="center"/>
            </w:pPr>
            <w:r>
              <w:lastRenderedPageBreak/>
              <w:t>Мероприятие 2.2.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C62B0F" w:rsidRDefault="00C62B0F" w:rsidP="001A3256">
            <w:pPr>
              <w:jc w:val="both"/>
            </w:pPr>
            <w:r>
              <w:t>Содержание автомобильных дорог общего пользования в селе Хатанга за исключением автомобильных дорог в районе жилых домов по улицам Норильская, Ангарская, Геологическая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C62B0F" w:rsidRPr="004C6299" w:rsidRDefault="00C62B0F" w:rsidP="00D77CB4">
            <w:pPr>
              <w:jc w:val="center"/>
            </w:pPr>
            <w:r>
              <w:t>Администрация СП Хатанга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0627508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482,26722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482,26722</w:t>
            </w:r>
          </w:p>
        </w:tc>
      </w:tr>
      <w:tr w:rsidR="00C62B0F" w:rsidRPr="004C6299" w:rsidTr="00631E9B">
        <w:trPr>
          <w:trHeight w:val="300"/>
        </w:trPr>
        <w:tc>
          <w:tcPr>
            <w:tcW w:w="664" w:type="pct"/>
            <w:vMerge/>
            <w:shd w:val="clear" w:color="auto" w:fill="auto"/>
            <w:vAlign w:val="center"/>
          </w:tcPr>
          <w:p w:rsidR="00C62B0F" w:rsidRDefault="00C62B0F" w:rsidP="00D77CB4">
            <w:pPr>
              <w:jc w:val="center"/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C62B0F" w:rsidRDefault="00C62B0F" w:rsidP="001A3256">
            <w:pPr>
              <w:jc w:val="both"/>
            </w:pPr>
            <w:r>
              <w:t>Содержание автомобильных дорог общего пользования в селе Хатанга за исключением автомобильных дорог в районе жилых домов по улицам Норильская, Ангарская, Геологическая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C62B0F" w:rsidRPr="004C6299" w:rsidRDefault="00C62B0F" w:rsidP="0097497D">
            <w:pPr>
              <w:jc w:val="center"/>
            </w:pPr>
            <w:r>
              <w:t>Администрация СП Хатанга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0621622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5,39650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C62B0F" w:rsidRDefault="00C62B0F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vAlign w:val="center"/>
          </w:tcPr>
          <w:p w:rsidR="00C62B0F" w:rsidRDefault="00C62B0F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5,39650</w:t>
            </w:r>
          </w:p>
        </w:tc>
      </w:tr>
      <w:tr w:rsidR="002122A2" w:rsidRPr="004C6299" w:rsidTr="00631E9B">
        <w:trPr>
          <w:trHeight w:val="300"/>
        </w:trPr>
        <w:tc>
          <w:tcPr>
            <w:tcW w:w="664" w:type="pct"/>
            <w:shd w:val="clear" w:color="auto" w:fill="auto"/>
            <w:vAlign w:val="center"/>
          </w:tcPr>
          <w:p w:rsidR="002122A2" w:rsidRDefault="002122A2" w:rsidP="00D77CB4">
            <w:pPr>
              <w:jc w:val="center"/>
            </w:pPr>
            <w:r>
              <w:t>Мероприятие 3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2122A2" w:rsidRDefault="002122A2" w:rsidP="001A3256">
            <w:pPr>
              <w:jc w:val="both"/>
            </w:pPr>
            <w:r>
              <w:t>Развитие и модернизация улично-дорожной сети села Хатанга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2122A2" w:rsidRPr="004C6299" w:rsidRDefault="002122A2" w:rsidP="0097497D">
            <w:pPr>
              <w:jc w:val="center"/>
            </w:pPr>
            <w:r>
              <w:t>Администрация СП Хатанга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2122A2" w:rsidRDefault="002122A2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2122A2" w:rsidRDefault="002122A2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2122A2" w:rsidRDefault="002122A2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0627743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2122A2" w:rsidRDefault="002122A2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 w:rsidR="002122A2" w:rsidRDefault="002122A2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5 100,0</w:t>
            </w:r>
            <w:r w:rsidR="00B31C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2122A2" w:rsidRDefault="00B31C78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2122A2" w:rsidRDefault="00B31C78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vAlign w:val="center"/>
          </w:tcPr>
          <w:p w:rsidR="002122A2" w:rsidRDefault="00B31C78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5 100,00</w:t>
            </w:r>
          </w:p>
        </w:tc>
      </w:tr>
    </w:tbl>
    <w:p w:rsidR="00616050" w:rsidRPr="001C5553" w:rsidRDefault="00616050" w:rsidP="00616050">
      <w:pPr>
        <w:rPr>
          <w:b/>
        </w:rPr>
      </w:pPr>
    </w:p>
    <w:p w:rsidR="00E76965" w:rsidRPr="000D563C" w:rsidRDefault="00E76965" w:rsidP="00E76965">
      <w:pPr>
        <w:jc w:val="center"/>
      </w:pPr>
    </w:p>
    <w:p w:rsidR="00E76965" w:rsidRPr="00DB4FDA" w:rsidRDefault="00E76965" w:rsidP="007B0171">
      <w:pPr>
        <w:ind w:firstLine="426"/>
        <w:jc w:val="both"/>
      </w:pPr>
    </w:p>
    <w:sectPr w:rsidR="00E76965" w:rsidRPr="00DB4FDA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6FED"/>
    <w:rsid w:val="00014498"/>
    <w:rsid w:val="000241D8"/>
    <w:rsid w:val="000526D4"/>
    <w:rsid w:val="00076C15"/>
    <w:rsid w:val="000B7586"/>
    <w:rsid w:val="000F04F4"/>
    <w:rsid w:val="000F13FD"/>
    <w:rsid w:val="001621FA"/>
    <w:rsid w:val="001663E2"/>
    <w:rsid w:val="001A3256"/>
    <w:rsid w:val="001C0204"/>
    <w:rsid w:val="001C140F"/>
    <w:rsid w:val="002122A2"/>
    <w:rsid w:val="002A399C"/>
    <w:rsid w:val="002D1ABC"/>
    <w:rsid w:val="00345A5F"/>
    <w:rsid w:val="003C1E24"/>
    <w:rsid w:val="003E2BD2"/>
    <w:rsid w:val="00481327"/>
    <w:rsid w:val="004C7D43"/>
    <w:rsid w:val="004E58D2"/>
    <w:rsid w:val="00500B7B"/>
    <w:rsid w:val="00525108"/>
    <w:rsid w:val="005A1443"/>
    <w:rsid w:val="005A4C2D"/>
    <w:rsid w:val="005D156C"/>
    <w:rsid w:val="006007C2"/>
    <w:rsid w:val="00616050"/>
    <w:rsid w:val="00631E9B"/>
    <w:rsid w:val="0063206F"/>
    <w:rsid w:val="00672AB5"/>
    <w:rsid w:val="0069355E"/>
    <w:rsid w:val="006A1415"/>
    <w:rsid w:val="006F70CF"/>
    <w:rsid w:val="00753FCC"/>
    <w:rsid w:val="007B0171"/>
    <w:rsid w:val="007B61A0"/>
    <w:rsid w:val="007C787F"/>
    <w:rsid w:val="007D425C"/>
    <w:rsid w:val="007E3731"/>
    <w:rsid w:val="00861169"/>
    <w:rsid w:val="00865F1F"/>
    <w:rsid w:val="0087735B"/>
    <w:rsid w:val="008D5586"/>
    <w:rsid w:val="008E14C9"/>
    <w:rsid w:val="009261C6"/>
    <w:rsid w:val="009A7010"/>
    <w:rsid w:val="009C126A"/>
    <w:rsid w:val="009C68AC"/>
    <w:rsid w:val="009E542C"/>
    <w:rsid w:val="00A017A5"/>
    <w:rsid w:val="00A14A33"/>
    <w:rsid w:val="00A319C0"/>
    <w:rsid w:val="00A44811"/>
    <w:rsid w:val="00A44A99"/>
    <w:rsid w:val="00A7005B"/>
    <w:rsid w:val="00A80A19"/>
    <w:rsid w:val="00A8113B"/>
    <w:rsid w:val="00A90AEB"/>
    <w:rsid w:val="00AB7570"/>
    <w:rsid w:val="00AC0858"/>
    <w:rsid w:val="00B31C78"/>
    <w:rsid w:val="00B701A1"/>
    <w:rsid w:val="00B76D67"/>
    <w:rsid w:val="00BB6323"/>
    <w:rsid w:val="00BC14A0"/>
    <w:rsid w:val="00BF4348"/>
    <w:rsid w:val="00C12F72"/>
    <w:rsid w:val="00C26FED"/>
    <w:rsid w:val="00C61BE8"/>
    <w:rsid w:val="00C62B0F"/>
    <w:rsid w:val="00C8147C"/>
    <w:rsid w:val="00CC6107"/>
    <w:rsid w:val="00D102C7"/>
    <w:rsid w:val="00D26B01"/>
    <w:rsid w:val="00D33B47"/>
    <w:rsid w:val="00D34F6A"/>
    <w:rsid w:val="00D42280"/>
    <w:rsid w:val="00D7345A"/>
    <w:rsid w:val="00DA0B7F"/>
    <w:rsid w:val="00DA524E"/>
    <w:rsid w:val="00DB4FDA"/>
    <w:rsid w:val="00DF05B2"/>
    <w:rsid w:val="00E408C4"/>
    <w:rsid w:val="00E76965"/>
    <w:rsid w:val="00E86AED"/>
    <w:rsid w:val="00E951EE"/>
    <w:rsid w:val="00E95E31"/>
    <w:rsid w:val="00EB24A8"/>
    <w:rsid w:val="00EB52F2"/>
    <w:rsid w:val="00EB7643"/>
    <w:rsid w:val="00EC6B8F"/>
    <w:rsid w:val="00ED2E44"/>
    <w:rsid w:val="00F22516"/>
    <w:rsid w:val="00F30E16"/>
    <w:rsid w:val="00F37D86"/>
    <w:rsid w:val="00F525F6"/>
    <w:rsid w:val="00F56C0F"/>
    <w:rsid w:val="00F63D90"/>
    <w:rsid w:val="00F834EA"/>
    <w:rsid w:val="00F9136E"/>
    <w:rsid w:val="00FC1F56"/>
    <w:rsid w:val="00FE02D3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99D86-8AB9-411C-812C-D0E14FA9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Ганус</dc:creator>
  <cp:lastModifiedBy>Dudenko</cp:lastModifiedBy>
  <cp:revision>10</cp:revision>
  <dcterms:created xsi:type="dcterms:W3CDTF">2014-02-27T11:10:00Z</dcterms:created>
  <dcterms:modified xsi:type="dcterms:W3CDTF">2014-03-06T02:33:00Z</dcterms:modified>
</cp:coreProperties>
</file>